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F037" w14:textId="77777777" w:rsidR="00D82794" w:rsidRDefault="00D82794" w:rsidP="00D827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ตารางพิกัด</w:t>
      </w:r>
    </w:p>
    <w:p w14:paraId="518D34B6" w14:textId="77777777" w:rsidR="00D82794" w:rsidRDefault="00D82794" w:rsidP="00D827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“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  <w:lang w:bidi="th-TH"/>
        </w:rPr>
        <w:t>การหาอัตราการหมุนของดวงอาทิตย์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”</w:t>
      </w:r>
    </w:p>
    <w:p w14:paraId="312C15F1" w14:textId="77777777" w:rsidR="00D82794" w:rsidRDefault="00D82794" w:rsidP="00D827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0" w:hanging="851"/>
        <w:rPr>
          <w:rFonts w:ascii="TH SarabunPSK" w:hAnsi="TH SarabunPSK" w:cs="TH SarabunPSK"/>
          <w:color w:val="000000"/>
          <w:sz w:val="28"/>
          <w:szCs w:val="28"/>
          <w:lang w:bidi="th-TH"/>
        </w:rPr>
      </w:pPr>
    </w:p>
    <w:p w14:paraId="035280A4" w14:textId="77777777" w:rsidR="00D82794" w:rsidRDefault="00D82794" w:rsidP="00D827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0" w:hanging="851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สำหรับถ่ายเอกสารลงบนแผ่นใส เพื่อใช้ทาบลงบนภาพร่างจุดบนดวงอาทิตย์</w:t>
      </w:r>
    </w:p>
    <w:p w14:paraId="0F1DCF00" w14:textId="77777777" w:rsidR="00FC5AAB" w:rsidRDefault="00FC5AAB">
      <w:pPr>
        <w:rPr>
          <w:rFonts w:hint="cs"/>
        </w:rPr>
      </w:pPr>
    </w:p>
    <w:p w14:paraId="059AE80E" w14:textId="77777777" w:rsidR="00B35437" w:rsidRDefault="00B35437">
      <w:pPr>
        <w:rPr>
          <w:rFonts w:hint="cs"/>
        </w:rPr>
      </w:pPr>
      <w:r w:rsidRPr="000603B4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drawing>
          <wp:inline distT="0" distB="0" distL="0" distR="0" wp14:anchorId="22C51C48" wp14:editId="7EDABCA9">
            <wp:extent cx="5702300" cy="57023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437" w:rsidSect="00E40C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94"/>
    <w:rsid w:val="00A33C57"/>
    <w:rsid w:val="00B35437"/>
    <w:rsid w:val="00D82794"/>
    <w:rsid w:val="00D84A73"/>
    <w:rsid w:val="00E40C56"/>
    <w:rsid w:val="00F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8BC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2017-10-02T15:36:00Z</dcterms:created>
  <dcterms:modified xsi:type="dcterms:W3CDTF">2017-10-02T15:46:00Z</dcterms:modified>
</cp:coreProperties>
</file>