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98F9" w14:textId="40DCC4FE" w:rsidR="00D504F1" w:rsidRPr="00D504F1" w:rsidRDefault="00FA3D2D" w:rsidP="00E777B3">
      <w:pPr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bookmarkStart w:id="0" w:name="_GoBack"/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จุดบน</w:t>
      </w:r>
      <w:r w:rsidR="00D504F1" w:rsidRP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ดวงอาท</w:t>
      </w:r>
      <w:r w:rsid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ิ</w:t>
      </w:r>
      <w:r w:rsidR="00D504F1" w:rsidRP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ตย์</w:t>
      </w:r>
      <w:r w:rsidR="00E777B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(Sunspot)</w:t>
      </w:r>
    </w:p>
    <w:bookmarkEnd w:id="0"/>
    <w:p w14:paraId="694B4F30" w14:textId="77777777" w:rsidR="00D504F1" w:rsidRDefault="00D504F1" w:rsidP="00D504F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</w:p>
    <w:p w14:paraId="0929D043" w14:textId="77777777" w:rsidR="00D504F1" w:rsidRPr="00D504F1" w:rsidRDefault="00D504F1" w:rsidP="00D504F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ดวงอาทิตย์เป็นดาวฤกษ์ที่มนุษย์ทุกคนรู้จักเป็นอย่างดีเนื่องจากเป็นดาวฤกษ์ที่ให้พลังงาน และความ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อบอุ่นแก่โลก เกือบทุกอารยธรรมของมนุษย์บนโลก บูชาดวงอาทิตย์เปรียบเสมือนดังเทพเจ้าผู้ยิ่งใหญ่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ตำแหน่งของดวงอาทิตย์บ่งบอกถึงฤดูกาล ซึ่งสิ่งที่สำคัญสำหรับสังคมเกษตรกรรม การศึกษาตำแหน่งของดวง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อาทิตย์เพื่อทำนายฤดูเก็บเกี่ยว จึงเป็นต้นกำเนิดของวิชาดาราศาสตร์ในสมัยปัจจุบันนั่นเอง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นอกจากนี้ดวงอาทิตย์เป็นดาวฤกษ์ที่อยู่ใกล้เรา จึงง่ายที่จะศึกษาทำความเข้าใจ และเป็นต้นแบบใน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การศึกษาดาวฤกษ์ดวงอื่นได้</w:t>
      </w:r>
    </w:p>
    <w:p w14:paraId="24275C6E" w14:textId="77777777" w:rsidR="00D504F1" w:rsidRDefault="00D504F1" w:rsidP="00D504F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การสังเกตดวงอาทิตย์ของกาลิเลโอ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กาลิโอ เป็นบุคคลแรกที่เป็นกล้องโทรทรรศน์ส่องดูวัตถุท้องฟ้า ทำให้นักดาราศาสตร์หลาย ๆ คนหัน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มาให้ความสนใจการสังเกตดวงอาทิตย์ พวกเขาได้เห็นสิ่งที่น่าประหลาดใจเป็นอย่างมาก ดวงอาทิตย์มีรอยดำ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หลาย ๆ จุด รอยดำนั้นเปลี่ยนแปลงไปทุก ๆ วัน ดังภาพของกาลิเลโอ ในปี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1611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กาลิเลโอได้วาดรายละเอียด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ของภาพที่เขาเห็นจากกล้องโทรทรรศน์ที่เขาประดิษฐ์ขึ้น บางครั้งรอยดำก็สามารถมองเห็นได้โดยตาเปล่าและ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เลื่อนหายไปในเวลาไม่นาน เหตุการณ์นี้เคยมีนักดาราศาสตร์ชาวจีนและชาวเกาหลีบันทึกไว้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300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ปีก่อนคริส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ศักราช</w:t>
      </w:r>
    </w:p>
    <w:p w14:paraId="1511A362" w14:textId="77777777" w:rsidR="00D504F1" w:rsidRDefault="00D504F1" w:rsidP="00D504F1">
      <w:pPr>
        <w:ind w:firstLine="720"/>
        <w:rPr>
          <w:rFonts w:ascii="TH SarabunPSK" w:eastAsia="Times New Roman" w:hAnsi="TH SarabunPSK" w:cs="TH SarabunPSK"/>
          <w:sz w:val="28"/>
          <w:szCs w:val="28"/>
        </w:rPr>
      </w:pPr>
    </w:p>
    <w:p w14:paraId="60B59BA6" w14:textId="77777777" w:rsidR="00D504F1" w:rsidRDefault="00C21D3C" w:rsidP="00C21D3C">
      <w:pPr>
        <w:ind w:firstLine="720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C21D3C">
        <w:rPr>
          <w:rFonts w:ascii="TH SarabunPSK" w:eastAsia="Times New Roman" w:hAnsi="TH SarabunPSK" w:cs="TH SarabunPSK"/>
          <w:noProof/>
          <w:sz w:val="28"/>
          <w:szCs w:val="28"/>
          <w:cs/>
        </w:rPr>
        <w:drawing>
          <wp:inline distT="0" distB="0" distL="0" distR="0" wp14:anchorId="61A81A3B" wp14:editId="0903472B">
            <wp:extent cx="3186381" cy="171963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799" cy="17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2039" w14:textId="77777777" w:rsidR="00C21D3C" w:rsidRDefault="00C21D3C" w:rsidP="00C21D3C">
      <w:pPr>
        <w:ind w:firstLine="720"/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3BDDFA48" w14:textId="77777777" w:rsidR="00D504F1" w:rsidRPr="00C21D3C" w:rsidRDefault="00D504F1" w:rsidP="00D504F1">
      <w:pPr>
        <w:rPr>
          <w:rFonts w:ascii="TH SarabunPSK" w:eastAsia="Times New Roman" w:hAnsi="TH SarabunPSK" w:cs="TH SarabunPSK"/>
          <w:sz w:val="28"/>
          <w:szCs w:val="28"/>
        </w:rPr>
      </w:pP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ภาพวาดของกาลิเลโอ (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1578-1630)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วาดและกาลิเลโอของ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sunspots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บันทัึกในวันที่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28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มิถุนายน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1613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กาลิเลโอวาดภาพดวงอาทิตย์ในเวลาเดียวกันทุก ๆ วัน เขาเริ่มสังเกตจากจุดที่อยู่บริเวณขอบของดวง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อาทิตย์ จุดดำนั้นเคลื่อนที่ไปอย่างช้า ๆ พร้อมทั้งรูปร่างของจุดเปลี่ยนไปจากเดิมและจางหายไปในที่สุด ถ้า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ไปดวงจันทร์หรือวัตถุท้องฟ้าอื่นจะไม่สามารถทำเช่นนี้ได้ กาลิเลโอจึงรู้ว่าจุดดำที่อยู่หน้าดวงอาทิตย์นั้นมีอยู่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จริง ซึ่งหมายความว่าดวงอาทิตย์ไม่ใช่ทรงกลมที่สมบูรณ์ไร้ตำหนิดังที่เคยเชื่อกันมา และนอกจากนี้ยังรู้อีกว่า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ดวงอาทิตย์มีการหมุนรอบตัวเอง</w:t>
      </w:r>
    </w:p>
    <w:p w14:paraId="4DD77240" w14:textId="77777777" w:rsidR="00D504F1" w:rsidRDefault="00D504F1" w:rsidP="00D504F1">
      <w:pPr>
        <w:rPr>
          <w:rFonts w:eastAsia="Times New Roman" w:cs="Angsana New"/>
        </w:rPr>
      </w:pPr>
    </w:p>
    <w:p w14:paraId="3FD71771" w14:textId="6A23DCB4" w:rsidR="0060401B" w:rsidRDefault="008817BA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noProof/>
          <w:sz w:val="28"/>
          <w:szCs w:val="28"/>
        </w:rPr>
        <w:drawing>
          <wp:inline distT="0" distB="0" distL="0" distR="0" wp14:anchorId="0FF5BB42" wp14:editId="4624E687">
            <wp:extent cx="4166235" cy="2614633"/>
            <wp:effectExtent l="0" t="0" r="0" b="1905"/>
            <wp:docPr id="3" name="Picture 3" descr="../../../Desktop/differen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different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28" cy="262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2C6F" w14:textId="77777777" w:rsidR="0060401B" w:rsidRDefault="0060401B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76D47038" w14:textId="77777777" w:rsidR="0060401B" w:rsidRDefault="0060401B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4EE202A3" w14:textId="77777777" w:rsidR="0060401B" w:rsidRDefault="0060401B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4F8C0F71" w14:textId="77777777" w:rsidR="0060401B" w:rsidRDefault="0060401B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4B392EED" w14:textId="77777777" w:rsidR="0060401B" w:rsidRPr="00C21D3C" w:rsidRDefault="0060401B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6BCA21DF" w14:textId="77777777" w:rsidR="00C21D3C" w:rsidRPr="00C21D3C" w:rsidRDefault="00C21D3C" w:rsidP="00C21D3C">
      <w:pPr>
        <w:jc w:val="center"/>
        <w:rPr>
          <w:rFonts w:ascii="TH SarabunPSK" w:eastAsia="Times New Roman" w:hAnsi="TH SarabunPSK" w:cs="TH SarabunPSK"/>
        </w:rPr>
      </w:pPr>
    </w:p>
    <w:p w14:paraId="448257CE" w14:textId="77777777" w:rsidR="00D504F1" w:rsidRPr="00D504F1" w:rsidRDefault="00D504F1" w:rsidP="00D504F1">
      <w:pPr>
        <w:rPr>
          <w:rFonts w:ascii="TH SarabunPSK" w:eastAsia="Times New Roman" w:hAnsi="TH SarabunPSK" w:cs="TH SarabunPSK"/>
          <w:sz w:val="28"/>
          <w:szCs w:val="28"/>
        </w:rPr>
      </w:pP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จุดบนดวงอาทิตย์ (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Sunspots)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จุดที่กาเลลิโอค้นพบนั้น เรียกกันว่า จุดบนดวงอาทิตย์ (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Sunspots)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พบบริเวณผิวของดวงอาทิตย์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บริเวณนั้นอุณหภูมิต่ำกว่ารอบ ๆ จึงปรากฏให้เห็นเป็นสีดำ น้ำตาล เพราะแสงปลดปล่อยออกมาได้เพียงน้อย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นิด บริเวณมืด หรือ อัมบรา (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Umbra)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อุณหภูมิ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4,500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เคลวิน รอบ ๆ อัมบรา สีจางลง แต่อุณหภูมิสูงกว่า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ประมาณ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5,000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 xml:space="preserve">เคลวิน เรียกบริเวณนั้นว่า บริเวณมัว หรือ พีนัมบรา ( 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Penumbra )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ตัวการที่ทำให้เกิดจุดบนดวงอาทิตย์คือ สนามแม่เหล็กบนดวงอาทิตย์ เนื่องจากอัตราการหมุนรอบ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ตัวเองของดวงอาทิตย์ที่ไม่เท่ากัน โ ดยเฉพาะบริเวณศูนย์สูตรจะมีอัตราการหมุนที่เร็วกว่าบริเวณขั้วของดวง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อาทิตย์ ความเร็วการหมุนที่แตกต่างกันนั้นส่งผลให้สนามแม่เหล็กบิดเบี้ยวไปจากเดิม บริเวณศูนย์สูตรเส้นแรง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แม่เหล็กยืดตัวออก เส้นแรงแม่เหล็กยกตัวสูงเป็นห่วงขึ้นอย่างชับพัน ขัดขวางการนำความร้อนภายใต้ผิว เป็น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ผลให้บริเวณนั้นมีอุณหภูมิต่ำ ปรากฏเห็นเป็นจุดดำ ๆ ในที่สุดห่วงขาดออกจากกัน ทำให้สนามแม่เหล็กคลาย</w:t>
      </w:r>
      <w:r w:rsidRPr="00D504F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D504F1">
        <w:rPr>
          <w:rFonts w:ascii="TH SarabunPSK" w:eastAsia="Times New Roman" w:hAnsi="TH SarabunPSK" w:cs="TH SarabunPSK"/>
          <w:sz w:val="28"/>
          <w:szCs w:val="28"/>
          <w:cs/>
        </w:rPr>
        <w:t>ตัวออกก่อนจากเริ่มต้นใหม่อีกครั้ง</w:t>
      </w:r>
    </w:p>
    <w:p w14:paraId="576F53F9" w14:textId="77777777" w:rsidR="00D504F1" w:rsidRPr="00C21D3C" w:rsidRDefault="00D504F1" w:rsidP="00D504F1">
      <w:pPr>
        <w:rPr>
          <w:rFonts w:ascii="TH SarabunPSK" w:eastAsia="Times New Roman" w:hAnsi="TH SarabunPSK" w:cs="TH SarabunPSK"/>
          <w:sz w:val="28"/>
          <w:szCs w:val="28"/>
        </w:rPr>
      </w:pPr>
    </w:p>
    <w:p w14:paraId="258146CB" w14:textId="0A8CC6F5" w:rsidR="0060401B" w:rsidRDefault="0060401B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5CA90437" w14:textId="762FC149" w:rsidR="0060401B" w:rsidRDefault="00E777B3" w:rsidP="00E777B3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noProof/>
          <w:sz w:val="28"/>
          <w:szCs w:val="28"/>
        </w:rPr>
        <w:drawing>
          <wp:inline distT="0" distB="0" distL="0" distR="0" wp14:anchorId="73B2B792" wp14:editId="2A39604A">
            <wp:extent cx="5720715" cy="1469390"/>
            <wp:effectExtent l="0" t="0" r="0" b="3810"/>
            <wp:docPr id="4" name="Picture 4" descr="../../../Desktop/Sunspot-bf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Sunspot-bfl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3A0A6" w14:textId="77777777" w:rsidR="00C21D3C" w:rsidRPr="00C21D3C" w:rsidRDefault="00C21D3C" w:rsidP="00C21D3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1B06E503" w14:textId="77777777" w:rsidR="00C21D3C" w:rsidRDefault="00C21D3C" w:rsidP="00C21D3C">
      <w:pPr>
        <w:rPr>
          <w:rFonts w:ascii="TH SarabunPSK" w:eastAsia="Times New Roman" w:hAnsi="TH SarabunPSK" w:cs="TH SarabunPSK"/>
          <w:sz w:val="28"/>
          <w:szCs w:val="28"/>
        </w:rPr>
      </w:pP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โดยปกติจุดบนดวงอาทิตย์เปลี่ยนขนาดและรูปร่างไปใน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30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>วัน แรกเริ่มจะปรากฏอยู่ใกล้ๆ กันเป็นก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ลุ่ม หลังจากนั้นจากค่อย ๆ เคลื่อนตัวออกห่างกันใช้เวลาประมาณ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2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>สัปดาห์แล้วจางหายไปในที่สุด วัฎจักร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การเกิดจุดบนดวงอาทิตย์มากท่ีสุด ทุก ๆ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9.5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ถือ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11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ปีช่วงจุดมากที่สุด เรียกว่า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Solar maximum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>และช่วง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ที่เกิดจุดน้อยที่สุด เรียกว่า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Solar Minimum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 xml:space="preserve">จุดบนดวงอาทิตย์เกิดมากบริเวณละติจูดต่ำๆ ใกล้เส้นศูนย์สูตรประมาณ </w:t>
      </w:r>
      <w:r w:rsidRPr="00C21D3C">
        <w:rPr>
          <w:rFonts w:ascii="TH SarabunPSK" w:eastAsia="Times New Roman" w:hAnsi="TH SarabunPSK" w:cs="TH SarabunPSK"/>
          <w:sz w:val="28"/>
          <w:szCs w:val="28"/>
        </w:rPr>
        <w:t xml:space="preserve">5-40 </w:t>
      </w:r>
      <w:r w:rsidRPr="00C21D3C">
        <w:rPr>
          <w:rFonts w:ascii="TH SarabunPSK" w:eastAsia="Times New Roman" w:hAnsi="TH SarabunPSK" w:cs="TH SarabunPSK"/>
          <w:sz w:val="28"/>
          <w:szCs w:val="28"/>
          <w:cs/>
        </w:rPr>
        <w:t>องศาละติจูดเหนือ-ใต้</w:t>
      </w:r>
    </w:p>
    <w:p w14:paraId="55B95C26" w14:textId="77777777" w:rsidR="00E777B3" w:rsidRDefault="00E777B3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795C358B" w14:textId="77777777" w:rsidR="00E777B3" w:rsidRDefault="00E777B3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617F1A7E" w14:textId="77777777" w:rsidR="00E777B3" w:rsidRDefault="00E777B3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64283D7F" w14:textId="77777777" w:rsidR="00E777B3" w:rsidRDefault="00E777B3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76CC1649" w14:textId="77777777" w:rsidR="00E777B3" w:rsidRDefault="00E777B3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0E7FF6F8" w14:textId="77777777" w:rsidR="00E777B3" w:rsidRDefault="00E777B3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1C180AD5" w14:textId="77777777" w:rsidR="00C41235" w:rsidRPr="00D504F1" w:rsidRDefault="00C41235" w:rsidP="00D504F1">
      <w:pPr>
        <w:rPr>
          <w:rFonts w:ascii="TH SarabunPSK" w:eastAsia="Times New Roman" w:hAnsi="TH SarabunPSK" w:cs="TH SarabunPSK"/>
          <w:sz w:val="28"/>
          <w:szCs w:val="28"/>
        </w:rPr>
      </w:pPr>
    </w:p>
    <w:p w14:paraId="6164589B" w14:textId="77777777" w:rsidR="00FC5AAB" w:rsidRDefault="00FC5AAB" w:rsidP="0051396D"/>
    <w:sectPr w:rsidR="00FC5AAB" w:rsidSect="00E40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6D"/>
    <w:rsid w:val="003F310D"/>
    <w:rsid w:val="0051396D"/>
    <w:rsid w:val="0060401B"/>
    <w:rsid w:val="006A2637"/>
    <w:rsid w:val="0087319E"/>
    <w:rsid w:val="008817BA"/>
    <w:rsid w:val="00926FFF"/>
    <w:rsid w:val="00BA534A"/>
    <w:rsid w:val="00C21D3C"/>
    <w:rsid w:val="00C41235"/>
    <w:rsid w:val="00D504F1"/>
    <w:rsid w:val="00D84A73"/>
    <w:rsid w:val="00DC0BF8"/>
    <w:rsid w:val="00E40C56"/>
    <w:rsid w:val="00E777B3"/>
    <w:rsid w:val="00FA3D2D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CEE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10D"/>
    <w:rPr>
      <w:rFonts w:ascii="Times New Roman" w:hAnsi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2017-10-03T09:09:00Z</dcterms:created>
  <dcterms:modified xsi:type="dcterms:W3CDTF">2017-10-04T03:02:00Z</dcterms:modified>
</cp:coreProperties>
</file>